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EF2E93" w14:paraId="5F72428D" w14:textId="77777777" w:rsidTr="00960508">
        <w:tc>
          <w:tcPr>
            <w:tcW w:w="9016" w:type="dxa"/>
            <w:gridSpan w:val="2"/>
          </w:tcPr>
          <w:p w14:paraId="15DF4A26" w14:textId="04805D44" w:rsidR="00EF2E93" w:rsidRDefault="00EF2E93" w:rsidP="00EF2E93">
            <w:pPr>
              <w:spacing w:after="100" w:afterAutospacing="1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36"/>
                <w:szCs w:val="36"/>
                <w:lang w:eastAsia="en-GB"/>
                <w14:ligatures w14:val="none"/>
              </w:rPr>
            </w:pPr>
            <w:r w:rsidRPr="00EF2E93"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36"/>
                <w:szCs w:val="36"/>
                <w:lang w:eastAsia="en-GB"/>
                <w14:ligatures w14:val="none"/>
              </w:rPr>
              <w:t>APPEALS TIMETABLE</w:t>
            </w:r>
            <w:r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36"/>
                <w:szCs w:val="36"/>
                <w:lang w:eastAsia="en-GB"/>
                <w14:ligatures w14:val="none"/>
              </w:rPr>
              <w:t xml:space="preserve"> </w:t>
            </w:r>
            <w:r w:rsidR="00725852"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36"/>
                <w:szCs w:val="36"/>
                <w:lang w:eastAsia="en-GB"/>
                <w14:ligatures w14:val="none"/>
              </w:rPr>
              <w:t>- 202</w:t>
            </w:r>
            <w:r w:rsidR="00A06270"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36"/>
                <w:szCs w:val="36"/>
                <w:lang w:eastAsia="en-GB"/>
                <w14:ligatures w14:val="none"/>
              </w:rPr>
              <w:t>6</w:t>
            </w:r>
          </w:p>
          <w:p w14:paraId="4ED51422" w14:textId="40B9DF5C" w:rsidR="00EF2E93" w:rsidRPr="00EF2E93" w:rsidRDefault="00EF2E93" w:rsidP="00EF2E93">
            <w:pPr>
              <w:spacing w:after="100" w:afterAutospacing="1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36"/>
                <w:szCs w:val="36"/>
                <w:lang w:eastAsia="en-GB"/>
                <w14:ligatures w14:val="none"/>
              </w:rPr>
            </w:pPr>
          </w:p>
        </w:tc>
      </w:tr>
      <w:tr w:rsidR="00EF2E93" w14:paraId="04514405" w14:textId="77777777" w:rsidTr="00EF2E93">
        <w:tc>
          <w:tcPr>
            <w:tcW w:w="9016" w:type="dxa"/>
            <w:gridSpan w:val="2"/>
            <w:vAlign w:val="center"/>
          </w:tcPr>
          <w:p w14:paraId="1B65D2AE" w14:textId="77777777" w:rsidR="00EF2E93" w:rsidRDefault="00EF2E93" w:rsidP="00EF2E93">
            <w:pPr>
              <w:spacing w:after="100" w:afterAutospacing="1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54A321B" w14:textId="092D09B2" w:rsidR="00EF2E93" w:rsidRPr="00EF2E93" w:rsidRDefault="00EF2E93" w:rsidP="00EF2E93">
            <w:pPr>
              <w:spacing w:after="100" w:afterAutospacing="1"/>
              <w:jc w:val="center"/>
              <w:outlineLvl w:val="3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F2E93"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  <w:t>For children starting infant, junior or primary school from September 202</w:t>
            </w:r>
            <w:r w:rsidR="00A06270"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  <w:t>6</w:t>
            </w:r>
          </w:p>
          <w:p w14:paraId="0F74864F" w14:textId="77777777" w:rsidR="00EF2E93" w:rsidRPr="00EF2E93" w:rsidRDefault="00EF2E93" w:rsidP="00EF2E93">
            <w:pPr>
              <w:spacing w:after="100" w:afterAutospacing="1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</w:tr>
      <w:tr w:rsidR="00EF2E93" w14:paraId="51D6FC84" w14:textId="77777777" w:rsidTr="00EF2E93">
        <w:tc>
          <w:tcPr>
            <w:tcW w:w="4508" w:type="dxa"/>
          </w:tcPr>
          <w:p w14:paraId="682A61A7" w14:textId="77777777" w:rsidR="00EF2E93" w:rsidRDefault="00EF2E93" w:rsidP="00EF2E93">
            <w:pPr>
              <w:spacing w:after="100" w:afterAutospacing="1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  <w:t>DATE</w:t>
            </w:r>
          </w:p>
          <w:p w14:paraId="3CAB1396" w14:textId="5F5B368D" w:rsidR="00EF2E93" w:rsidRDefault="00EF2E93" w:rsidP="00EF2E93">
            <w:pPr>
              <w:spacing w:after="100" w:afterAutospacing="1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</w:pPr>
          </w:p>
        </w:tc>
        <w:tc>
          <w:tcPr>
            <w:tcW w:w="4508" w:type="dxa"/>
          </w:tcPr>
          <w:p w14:paraId="0A1B3BEF" w14:textId="176E5E6C" w:rsidR="00EF2E93" w:rsidRDefault="00EF2E93" w:rsidP="00EF2E93">
            <w:pPr>
              <w:spacing w:after="100" w:afterAutospacing="1"/>
              <w:jc w:val="center"/>
              <w:outlineLvl w:val="2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  <w:t>WHAT HAPPENS</w:t>
            </w:r>
          </w:p>
        </w:tc>
      </w:tr>
      <w:tr w:rsidR="00EF2E93" w14:paraId="3578ADC4" w14:textId="77777777" w:rsidTr="00EF2E93">
        <w:tc>
          <w:tcPr>
            <w:tcW w:w="4508" w:type="dxa"/>
          </w:tcPr>
          <w:p w14:paraId="641C65F2" w14:textId="7D22566B" w:rsidR="00EF2E93" w:rsidRDefault="00EF2E93" w:rsidP="00EF2E93">
            <w:pPr>
              <w:spacing w:after="100" w:afterAutospacing="1"/>
              <w:outlineLvl w:val="2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  <w:t>16 APRIL 202</w:t>
            </w:r>
            <w:r w:rsidR="00A06270"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  <w:t>6</w:t>
            </w:r>
          </w:p>
        </w:tc>
        <w:tc>
          <w:tcPr>
            <w:tcW w:w="4508" w:type="dxa"/>
          </w:tcPr>
          <w:p w14:paraId="3D1E2C58" w14:textId="77777777" w:rsidR="00EF2E93" w:rsidRDefault="00EF2E93" w:rsidP="00EF2E93">
            <w:pPr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F2E93"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  <w:t>National Offer Day - parents informed of outcome of application</w:t>
            </w:r>
          </w:p>
          <w:p w14:paraId="0804433D" w14:textId="77777777" w:rsidR="00EF2E93" w:rsidRDefault="00EF2E93" w:rsidP="00EF2E93">
            <w:pPr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307FE4C9" w14:textId="77777777" w:rsidR="00EF2E93" w:rsidRDefault="00EF2E93" w:rsidP="00EF2E93">
            <w:pPr>
              <w:spacing w:after="100" w:afterAutospacing="1"/>
              <w:outlineLvl w:val="2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</w:pPr>
          </w:p>
        </w:tc>
      </w:tr>
      <w:tr w:rsidR="00EF2E93" w14:paraId="123317E7" w14:textId="77777777" w:rsidTr="0068590F">
        <w:tc>
          <w:tcPr>
            <w:tcW w:w="4508" w:type="dxa"/>
          </w:tcPr>
          <w:p w14:paraId="71AEFB43" w14:textId="0A1E4DAA" w:rsidR="00EF2E93" w:rsidRDefault="00A06270" w:rsidP="00EF2E93">
            <w:pPr>
              <w:spacing w:after="100" w:afterAutospacing="1"/>
              <w:outlineLvl w:val="2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  <w:t>15</w:t>
            </w:r>
            <w:r w:rsidR="00EF2E93"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  <w:t xml:space="preserve"> MAY 202</w:t>
            </w:r>
            <w:r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  <w:t>6</w:t>
            </w:r>
          </w:p>
        </w:tc>
        <w:tc>
          <w:tcPr>
            <w:tcW w:w="4508" w:type="dxa"/>
            <w:vAlign w:val="center"/>
          </w:tcPr>
          <w:p w14:paraId="51CEA2C7" w14:textId="77777777" w:rsidR="00EF2E93" w:rsidRDefault="00EF2E93" w:rsidP="00EF2E93">
            <w:pPr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F2E93"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  <w:t>Deadline for submitting appeals</w:t>
            </w:r>
          </w:p>
          <w:p w14:paraId="5F9D46EB" w14:textId="77777777" w:rsidR="00EF2E93" w:rsidRDefault="00EF2E93" w:rsidP="00EF2E93">
            <w:pPr>
              <w:spacing w:after="100" w:afterAutospacing="1"/>
              <w:outlineLvl w:val="2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</w:pPr>
          </w:p>
          <w:p w14:paraId="60EA28FB" w14:textId="77777777" w:rsidR="00EF2E93" w:rsidRDefault="00EF2E93" w:rsidP="00EF2E93">
            <w:pPr>
              <w:spacing w:after="100" w:afterAutospacing="1"/>
              <w:outlineLvl w:val="2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</w:pPr>
          </w:p>
        </w:tc>
      </w:tr>
      <w:tr w:rsidR="00EF2E93" w14:paraId="4952EA09" w14:textId="77777777" w:rsidTr="00EF2E93">
        <w:tc>
          <w:tcPr>
            <w:tcW w:w="4508" w:type="dxa"/>
          </w:tcPr>
          <w:p w14:paraId="4D28AFEA" w14:textId="61FF6F76" w:rsidR="00EF2E93" w:rsidRDefault="001440CA" w:rsidP="00EF2E93">
            <w:pPr>
              <w:spacing w:after="100" w:afterAutospacing="1"/>
              <w:outlineLvl w:val="2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  <w:t xml:space="preserve">1 JUNE 2026 - </w:t>
            </w:r>
            <w:r w:rsidR="00EF2E93"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  <w:t>2</w:t>
            </w:r>
            <w:r w:rsidR="00BF2961"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  <w:t>0</w:t>
            </w:r>
            <w:r w:rsidR="00EF2E93"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  <w:t xml:space="preserve"> JULY 202</w:t>
            </w:r>
            <w:r w:rsidR="00BF2961"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  <w:t>6</w:t>
            </w:r>
          </w:p>
        </w:tc>
        <w:tc>
          <w:tcPr>
            <w:tcW w:w="4508" w:type="dxa"/>
          </w:tcPr>
          <w:p w14:paraId="2CF18A49" w14:textId="2CB33415" w:rsidR="00EF2E93" w:rsidRDefault="00EF2E93" w:rsidP="00EF2E93">
            <w:pPr>
              <w:spacing w:after="100" w:afterAutospacing="1"/>
              <w:outlineLvl w:val="2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</w:pPr>
            <w:r w:rsidRPr="00EF2E93"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  <w:t xml:space="preserve">Appeals heard for those submitted by the deadline and, where possible, for late appeals (last day of term: </w:t>
            </w:r>
            <w:r w:rsidR="00BF2961"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  <w:t>20</w:t>
            </w:r>
            <w:r w:rsidRPr="00EF2E93"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  <w:t xml:space="preserve"> July 202</w:t>
            </w:r>
            <w:r w:rsidR="00BF2961"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  <w:t>6</w:t>
            </w:r>
            <w:r w:rsidRPr="00EF2E93"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  <w:t>)</w:t>
            </w:r>
          </w:p>
        </w:tc>
      </w:tr>
      <w:tr w:rsidR="00EF2E93" w14:paraId="2674F682" w14:textId="77777777" w:rsidTr="00EF2E93">
        <w:tc>
          <w:tcPr>
            <w:tcW w:w="4508" w:type="dxa"/>
          </w:tcPr>
          <w:p w14:paraId="42C43A21" w14:textId="40FA145E" w:rsidR="00EF2E93" w:rsidRDefault="00EF2E93" w:rsidP="00EF2E93">
            <w:pPr>
              <w:spacing w:after="100" w:afterAutospacing="1"/>
              <w:outlineLvl w:val="2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  <w:t>SEPTEMBER 202</w:t>
            </w:r>
            <w:r w:rsidR="00BF2961"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  <w:t>6</w:t>
            </w:r>
            <w:r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7"/>
                <w:szCs w:val="27"/>
                <w:lang w:eastAsia="en-GB"/>
                <w14:ligatures w14:val="none"/>
              </w:rPr>
              <w:t xml:space="preserve"> ONWARDS</w:t>
            </w:r>
          </w:p>
        </w:tc>
        <w:tc>
          <w:tcPr>
            <w:tcW w:w="4508" w:type="dxa"/>
          </w:tcPr>
          <w:p w14:paraId="0CFF681F" w14:textId="38D9EF89" w:rsidR="00EF2E93" w:rsidRDefault="00EF2E93" w:rsidP="00EF2E93">
            <w:pPr>
              <w:spacing w:after="100" w:afterAutospacing="1"/>
              <w:outlineLvl w:val="2"/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  <w:r w:rsidRPr="00EF2E93"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  <w:t>Appeals h</w:t>
            </w:r>
            <w:r w:rsidR="000F7593"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  <w:t>eld</w:t>
            </w:r>
            <w:r w:rsidRPr="00EF2E93"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  <w:t xml:space="preserve"> for any appeals not heard before </w:t>
            </w:r>
            <w:r w:rsidR="00BF2961"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  <w:t>20</w:t>
            </w:r>
            <w:r w:rsidRPr="00EF2E93"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  <w:t xml:space="preserve"> July 202</w:t>
            </w:r>
            <w:r w:rsidR="00BF2961"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  <w:t>6</w:t>
            </w:r>
          </w:p>
          <w:p w14:paraId="7CF6E325" w14:textId="4FC3E05B" w:rsidR="00EF2E93" w:rsidRPr="00EF2E93" w:rsidRDefault="00EF2E93" w:rsidP="00EF2E93">
            <w:pPr>
              <w:spacing w:after="100" w:afterAutospacing="1"/>
              <w:outlineLvl w:val="2"/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60673C05" w14:textId="77777777" w:rsidR="00EF2E93" w:rsidRDefault="00EF2E93" w:rsidP="00EF2E93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</w:p>
    <w:p w14:paraId="2550F437" w14:textId="77777777" w:rsidR="00EF2E93" w:rsidRDefault="00EF2E93" w:rsidP="00EF2E93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</w:p>
    <w:p w14:paraId="2D8654E6" w14:textId="77777777" w:rsidR="00EF2E93" w:rsidRDefault="00EF2E93" w:rsidP="00EF2E93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</w:p>
    <w:p w14:paraId="13284AE8" w14:textId="77777777" w:rsidR="00EF2E93" w:rsidRDefault="00EF2E93" w:rsidP="00EF2E93">
      <w:pPr>
        <w:spacing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B0C0C"/>
          <w:kern w:val="0"/>
          <w:sz w:val="27"/>
          <w:szCs w:val="27"/>
          <w:lang w:eastAsia="en-GB"/>
          <w14:ligatures w14:val="none"/>
        </w:rPr>
      </w:pPr>
    </w:p>
    <w:p w14:paraId="1FCB3AF4" w14:textId="3A712800" w:rsidR="00EF2E93" w:rsidRPr="00EF2E93" w:rsidRDefault="00EF2E93" w:rsidP="00EF2E93">
      <w:pPr>
        <w:spacing w:after="100" w:afterAutospacing="1" w:line="240" w:lineRule="auto"/>
        <w:outlineLvl w:val="3"/>
        <w:rPr>
          <w:rFonts w:ascii="Arial" w:eastAsia="Times New Roman" w:hAnsi="Arial" w:cs="Arial"/>
          <w:b/>
          <w:bCs/>
          <w:color w:val="0B0C0C"/>
          <w:kern w:val="0"/>
          <w:sz w:val="24"/>
          <w:szCs w:val="24"/>
          <w:lang w:eastAsia="en-GB"/>
          <w14:ligatures w14:val="none"/>
        </w:rPr>
      </w:pPr>
    </w:p>
    <w:tbl>
      <w:tblPr>
        <w:tblW w:w="115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60"/>
        <w:gridCol w:w="5760"/>
      </w:tblGrid>
      <w:tr w:rsidR="00EF2E93" w:rsidRPr="00EF2E93" w14:paraId="744A8E19" w14:textId="77777777" w:rsidTr="00EF2E93">
        <w:trPr>
          <w:tblHeader/>
        </w:trPr>
        <w:tc>
          <w:tcPr>
            <w:tcW w:w="0" w:type="auto"/>
            <w:vAlign w:val="center"/>
          </w:tcPr>
          <w:p w14:paraId="52A15657" w14:textId="70219AA3" w:rsidR="00EF2E93" w:rsidRPr="00EF2E93" w:rsidRDefault="00EF2E93" w:rsidP="00EF2E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27A2E2F" w14:textId="77777777" w:rsidR="00EF2E93" w:rsidRPr="00EF2E93" w:rsidRDefault="00EF2E93" w:rsidP="00EF2E93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EF2E93" w:rsidRPr="00EF2E93" w14:paraId="57905F71" w14:textId="77777777" w:rsidTr="00EF2E93">
        <w:tc>
          <w:tcPr>
            <w:tcW w:w="0" w:type="auto"/>
            <w:vAlign w:val="center"/>
          </w:tcPr>
          <w:p w14:paraId="6B3A4ACB" w14:textId="49980BBA" w:rsidR="00EF2E93" w:rsidRPr="00EF2E93" w:rsidRDefault="00EF2E93" w:rsidP="00EF2E93">
            <w:pPr>
              <w:spacing w:after="0" w:line="240" w:lineRule="auto"/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654355F" w14:textId="77777777" w:rsidR="00EF2E93" w:rsidRPr="00EF2E93" w:rsidRDefault="00EF2E93" w:rsidP="00EF2E93">
            <w:pPr>
              <w:spacing w:after="0" w:line="240" w:lineRule="auto"/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EF2E93" w:rsidRPr="00EF2E93" w14:paraId="6B9D1641" w14:textId="77777777" w:rsidTr="00EF2E93">
        <w:tc>
          <w:tcPr>
            <w:tcW w:w="0" w:type="auto"/>
            <w:vAlign w:val="center"/>
          </w:tcPr>
          <w:p w14:paraId="58AA5B66" w14:textId="54364F02" w:rsidR="00EF2E93" w:rsidRPr="00EF2E93" w:rsidRDefault="00EF2E93" w:rsidP="00EF2E93">
            <w:pPr>
              <w:spacing w:after="0" w:line="240" w:lineRule="auto"/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1A8140BB" w14:textId="77777777" w:rsidR="00EF2E93" w:rsidRPr="00EF2E93" w:rsidRDefault="00EF2E93" w:rsidP="00EF2E93">
            <w:pPr>
              <w:spacing w:after="0" w:line="240" w:lineRule="auto"/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EF2E93" w:rsidRPr="00EF2E93" w14:paraId="066AA097" w14:textId="77777777" w:rsidTr="00EF2E93">
        <w:tc>
          <w:tcPr>
            <w:tcW w:w="0" w:type="auto"/>
            <w:vAlign w:val="center"/>
          </w:tcPr>
          <w:p w14:paraId="046BB108" w14:textId="0A8FE0D5" w:rsidR="00EF2E93" w:rsidRPr="00EF2E93" w:rsidRDefault="00EF2E93" w:rsidP="00EF2E93">
            <w:pPr>
              <w:spacing w:after="0" w:line="240" w:lineRule="auto"/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3273254C" w14:textId="4281D9DE" w:rsidR="00EF2E93" w:rsidRPr="00EF2E93" w:rsidRDefault="00EF2E93" w:rsidP="00EF2E93">
            <w:pPr>
              <w:spacing w:after="0" w:line="240" w:lineRule="auto"/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EF2E93" w:rsidRPr="00EF2E93" w14:paraId="192F8656" w14:textId="77777777" w:rsidTr="00EF2E93">
        <w:tc>
          <w:tcPr>
            <w:tcW w:w="0" w:type="auto"/>
            <w:vAlign w:val="center"/>
          </w:tcPr>
          <w:p w14:paraId="439F7B60" w14:textId="2882E691" w:rsidR="00EF2E93" w:rsidRPr="00EF2E93" w:rsidRDefault="00EF2E93" w:rsidP="00EF2E93">
            <w:pPr>
              <w:spacing w:after="0" w:line="240" w:lineRule="auto"/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</w:tcPr>
          <w:p w14:paraId="584CE665" w14:textId="2ACB2E81" w:rsidR="00EF2E93" w:rsidRPr="00EF2E93" w:rsidRDefault="00EF2E93" w:rsidP="00EF2E93">
            <w:pPr>
              <w:spacing w:after="0" w:line="240" w:lineRule="auto"/>
              <w:rPr>
                <w:rFonts w:ascii="Arial" w:eastAsia="Times New Roman" w:hAnsi="Arial" w:cs="Arial"/>
                <w:color w:val="0B0C0C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6B476377" w14:textId="77777777" w:rsidR="00906A2A" w:rsidRDefault="00906A2A"/>
    <w:sectPr w:rsidR="00906A2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2E93"/>
    <w:rsid w:val="000F7593"/>
    <w:rsid w:val="001440CA"/>
    <w:rsid w:val="00242849"/>
    <w:rsid w:val="002A3AEA"/>
    <w:rsid w:val="002E18DE"/>
    <w:rsid w:val="006E428F"/>
    <w:rsid w:val="00725852"/>
    <w:rsid w:val="0088617D"/>
    <w:rsid w:val="00906A2A"/>
    <w:rsid w:val="00A06270"/>
    <w:rsid w:val="00A1221B"/>
    <w:rsid w:val="00BF2961"/>
    <w:rsid w:val="00C16E85"/>
    <w:rsid w:val="00CB3433"/>
    <w:rsid w:val="00E8031A"/>
    <w:rsid w:val="00EF2E93"/>
    <w:rsid w:val="00F33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9192F"/>
  <w15:chartTrackingRefBased/>
  <w15:docId w15:val="{E06FB43C-EF6E-421B-A254-BCE3291B1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F2E9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2E9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F2E9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2E9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F2E9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F2E9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F2E9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F2E9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F2E9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F2E9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2E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F2E9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2E9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F2E9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F2E9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F2E9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F2E9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F2E9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F2E9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F2E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F2E9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F2E9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F2E9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F2E9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F2E9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2E9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F2E9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F2E9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F2E93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39"/>
    <w:rsid w:val="00EF2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Jill Thwaites</dc:creator>
  <cp:keywords/>
  <dc:description/>
  <cp:lastModifiedBy>Jill Thwaites</cp:lastModifiedBy>
  <cp:revision>2</cp:revision>
  <dcterms:created xsi:type="dcterms:W3CDTF">2025-11-27T09:08:00Z</dcterms:created>
  <dcterms:modified xsi:type="dcterms:W3CDTF">2025-11-27T09:08:00Z</dcterms:modified>
</cp:coreProperties>
</file>