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405"/>
        <w:tblW w:w="9558" w:type="dxa"/>
        <w:tblLook w:val="04A0" w:firstRow="1" w:lastRow="0" w:firstColumn="1" w:lastColumn="0" w:noHBand="0" w:noVBand="1"/>
      </w:tblPr>
      <w:tblGrid>
        <w:gridCol w:w="4158"/>
        <w:gridCol w:w="2880"/>
        <w:gridCol w:w="2520"/>
      </w:tblGrid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Title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Author</w:t>
            </w:r>
          </w:p>
        </w:tc>
        <w:tc>
          <w:tcPr>
            <w:tcW w:w="2520" w:type="dxa"/>
          </w:tcPr>
          <w:p w:rsidR="00304AF7" w:rsidRDefault="003B500D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sz w:val="32"/>
                <w:szCs w:val="32"/>
              </w:rPr>
              <w:t>Tried it, rated it</w:t>
            </w:r>
          </w:p>
          <w:p w:rsidR="00E232C3" w:rsidRPr="00304AF7" w:rsidRDefault="00E232C3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1152525" cy="1981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Eren</w:t>
            </w:r>
            <w:proofErr w:type="spellEnd"/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Simon P Clark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The Railway Children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E Nesbit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Abomination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Robert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Swindells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Carrie’s War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Nina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Bawden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Raspberries on the Yangtze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Karen Wallace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The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Crowstarver</w:t>
            </w:r>
            <w:proofErr w:type="spellEnd"/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Dick King-Smith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Granny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Anthony Horowitz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E244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Northern Lights</w:t>
            </w:r>
          </w:p>
        </w:tc>
        <w:tc>
          <w:tcPr>
            <w:tcW w:w="2880" w:type="dxa"/>
          </w:tcPr>
          <w:p w:rsidR="004E244C" w:rsidRPr="00304AF7" w:rsidRDefault="004E244C" w:rsidP="004E244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Philip Pullman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AC565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The Hunger Games </w:t>
            </w:r>
          </w:p>
        </w:tc>
        <w:tc>
          <w:tcPr>
            <w:tcW w:w="2880" w:type="dxa"/>
          </w:tcPr>
          <w:p w:rsidR="00304AF7" w:rsidRPr="00304AF7" w:rsidRDefault="00AC565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Suzanne Collins 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The Viewer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Simon Crew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My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Swordhand</w:t>
            </w:r>
            <w:proofErr w:type="spellEnd"/>
            <w:r w:rsidRPr="00304AF7">
              <w:rPr>
                <w:rFonts w:ascii="Eras Bold ITC" w:hAnsi="Eras Bold ITC"/>
                <w:sz w:val="32"/>
                <w:szCs w:val="32"/>
              </w:rPr>
              <w:t xml:space="preserve"> is Singing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Marcus Sedgewick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The Other Side of the Truth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Beverley Naidoo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Skellig</w:t>
            </w:r>
            <w:proofErr w:type="spellEnd"/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David Almond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867B0D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Pig Heart Boy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Malorie</w:t>
            </w:r>
            <w:proofErr w:type="spellEnd"/>
            <w:r w:rsidRPr="00304AF7">
              <w:rPr>
                <w:rFonts w:ascii="Eras Bold ITC" w:hAnsi="Eras Bold ITC"/>
                <w:sz w:val="32"/>
                <w:szCs w:val="32"/>
              </w:rPr>
              <w:t xml:space="preserve"> Blackman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The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Weathermonger</w:t>
            </w:r>
            <w:proofErr w:type="spellEnd"/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Peter Dickinson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The Lion, the Witch and the Wardrobe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CS Lewis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Silverfin</w:t>
            </w:r>
            <w:proofErr w:type="spellEnd"/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Charlie Higson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Orange’s in No Man’s Land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Elizabeth Laird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>The Phantom Tollbooth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 w:rsidRPr="00304AF7">
              <w:rPr>
                <w:rFonts w:ascii="Eras Bold ITC" w:hAnsi="Eras Bold ITC"/>
                <w:sz w:val="32"/>
                <w:szCs w:val="32"/>
              </w:rPr>
              <w:t xml:space="preserve">Norton </w:t>
            </w:r>
            <w:proofErr w:type="spellStart"/>
            <w:r w:rsidRPr="00304AF7">
              <w:rPr>
                <w:rFonts w:ascii="Eras Bold ITC" w:hAnsi="Eras Bold ITC"/>
                <w:sz w:val="32"/>
                <w:szCs w:val="32"/>
              </w:rPr>
              <w:t>Juster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B500D" w:rsidRPr="00304AF7" w:rsidRDefault="008531AB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Girl of Ink and Stars</w:t>
            </w:r>
          </w:p>
        </w:tc>
        <w:tc>
          <w:tcPr>
            <w:tcW w:w="2880" w:type="dxa"/>
          </w:tcPr>
          <w:p w:rsidR="003B500D" w:rsidRPr="00304AF7" w:rsidRDefault="008531AB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Kiran Millwood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Hargrave</w:t>
            </w:r>
            <w:proofErr w:type="spellEnd"/>
          </w:p>
        </w:tc>
        <w:tc>
          <w:tcPr>
            <w:tcW w:w="2520" w:type="dxa"/>
          </w:tcPr>
          <w:p w:rsidR="003B500D" w:rsidRDefault="003B500D" w:rsidP="00304AF7"/>
          <w:p w:rsidR="003B500D" w:rsidRDefault="003B500D" w:rsidP="00304AF7"/>
        </w:tc>
      </w:tr>
      <w:tr w:rsidR="004E244C" w:rsidTr="00C33531">
        <w:tc>
          <w:tcPr>
            <w:tcW w:w="4158" w:type="dxa"/>
          </w:tcPr>
          <w:p w:rsidR="004E244C" w:rsidRDefault="004E244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Hunger Games</w:t>
            </w:r>
          </w:p>
        </w:tc>
        <w:tc>
          <w:tcPr>
            <w:tcW w:w="2880" w:type="dxa"/>
          </w:tcPr>
          <w:p w:rsidR="004E244C" w:rsidRDefault="004E244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Suzanne Collins</w:t>
            </w:r>
          </w:p>
        </w:tc>
        <w:tc>
          <w:tcPr>
            <w:tcW w:w="2520" w:type="dxa"/>
          </w:tcPr>
          <w:p w:rsidR="004E244C" w:rsidRDefault="004E244C" w:rsidP="00304AF7"/>
        </w:tc>
      </w:tr>
      <w:tr w:rsidR="004E244C" w:rsidTr="00C33531">
        <w:tc>
          <w:tcPr>
            <w:tcW w:w="4158" w:type="dxa"/>
          </w:tcPr>
          <w:p w:rsidR="004E244C" w:rsidRDefault="008531AB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Ghost</w:t>
            </w:r>
          </w:p>
        </w:tc>
        <w:tc>
          <w:tcPr>
            <w:tcW w:w="2880" w:type="dxa"/>
          </w:tcPr>
          <w:p w:rsidR="004E244C" w:rsidRDefault="008531AB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Jason Reynolds</w:t>
            </w:r>
          </w:p>
        </w:tc>
        <w:tc>
          <w:tcPr>
            <w:tcW w:w="2520" w:type="dxa"/>
          </w:tcPr>
          <w:p w:rsidR="004E244C" w:rsidRDefault="004E244C" w:rsidP="00304AF7"/>
        </w:tc>
      </w:tr>
    </w:tbl>
    <w:p w:rsidR="00DB5341" w:rsidRDefault="00DB5341" w:rsidP="00C33531">
      <w:bookmarkStart w:id="0" w:name="_GoBack"/>
      <w:bookmarkEnd w:id="0"/>
    </w:p>
    <w:p w:rsidR="00E232C3" w:rsidRPr="00E232C3" w:rsidRDefault="00E232C3" w:rsidP="00E232C3">
      <w:pPr>
        <w:jc w:val="center"/>
        <w:rPr>
          <w:rFonts w:ascii="Eras Bold ITC" w:hAnsi="Eras Bold ITC"/>
          <w:b/>
          <w:sz w:val="28"/>
          <w:szCs w:val="28"/>
        </w:rPr>
      </w:pPr>
      <w:r w:rsidRPr="00E232C3">
        <w:rPr>
          <w:rFonts w:ascii="Eras Bold ITC" w:hAnsi="Eras Bold ITC"/>
          <w:b/>
          <w:sz w:val="28"/>
          <w:szCs w:val="28"/>
        </w:rPr>
        <w:t>Challenge: why not write a book review for your classmates?</w:t>
      </w:r>
    </w:p>
    <w:sectPr w:rsidR="00E232C3" w:rsidRPr="00E232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570" w:rsidRDefault="00EC2570" w:rsidP="00304AF7">
      <w:pPr>
        <w:spacing w:after="0" w:line="240" w:lineRule="auto"/>
      </w:pPr>
      <w:r>
        <w:separator/>
      </w:r>
    </w:p>
  </w:endnote>
  <w:endnote w:type="continuationSeparator" w:id="0">
    <w:p w:rsidR="00EC2570" w:rsidRDefault="00EC2570" w:rsidP="00304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51" w:rsidRDefault="005A74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51" w:rsidRDefault="005A74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51" w:rsidRDefault="005A74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570" w:rsidRDefault="00EC2570" w:rsidP="00304AF7">
      <w:pPr>
        <w:spacing w:after="0" w:line="240" w:lineRule="auto"/>
      </w:pPr>
      <w:r>
        <w:separator/>
      </w:r>
    </w:p>
  </w:footnote>
  <w:footnote w:type="continuationSeparator" w:id="0">
    <w:p w:rsidR="00EC2570" w:rsidRDefault="00EC2570" w:rsidP="00304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51" w:rsidRDefault="005A74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570" w:rsidRPr="00304AF7" w:rsidRDefault="005A7451">
    <w:pPr>
      <w:pStyle w:val="Header"/>
      <w:rPr>
        <w:rFonts w:ascii="Eras Bold ITC" w:hAnsi="Eras Bold ITC"/>
      </w:rPr>
    </w:pPr>
    <w:r>
      <w:rPr>
        <w:rFonts w:ascii="Comic Sans MS" w:hAnsi="Comic Sans MS"/>
        <w:b/>
        <w:noProof/>
        <w:sz w:val="48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62F8453C" wp14:editId="6984ED47">
          <wp:simplePos x="0" y="0"/>
          <wp:positionH relativeFrom="column">
            <wp:posOffset>-48260</wp:posOffset>
          </wp:positionH>
          <wp:positionV relativeFrom="paragraph">
            <wp:posOffset>-281305</wp:posOffset>
          </wp:positionV>
          <wp:extent cx="521335" cy="814070"/>
          <wp:effectExtent l="6033" t="0" r="0" b="0"/>
          <wp:wrapTight wrapText="bothSides">
            <wp:wrapPolygon edited="0">
              <wp:start x="21350" y="13487"/>
              <wp:lineTo x="9511" y="-160"/>
              <wp:lineTo x="829" y="-160"/>
              <wp:lineTo x="829" y="3378"/>
              <wp:lineTo x="829" y="6411"/>
              <wp:lineTo x="829" y="13993"/>
              <wp:lineTo x="8722" y="17531"/>
              <wp:lineTo x="8722" y="17531"/>
              <wp:lineTo x="17404" y="19047"/>
              <wp:lineTo x="21350" y="18037"/>
              <wp:lineTo x="21350" y="13487"/>
            </wp:wrapPolygon>
          </wp:wrapTight>
          <wp:docPr id="3" name="Picture 3" descr="C:\Users\jharvey\AppData\Local\Microsoft\Windows\Temporary Internet Files\Content.IE5\A21QDP97\grasshopper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harvey\AppData\Local\Microsoft\Windows\Temporary Internet Files\Content.IE5\A21QDP97\grasshopper[1]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6200000">
                    <a:off x="0" y="0"/>
                    <a:ext cx="52133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Eras Bold ITC" w:hAnsi="Eras Bold ITC"/>
      </w:rPr>
      <w:t xml:space="preserve">                    </w:t>
    </w:r>
    <w:r w:rsidR="00EC2570" w:rsidRPr="00304AF7">
      <w:rPr>
        <w:rFonts w:ascii="Eras Bold ITC" w:hAnsi="Eras Bold ITC"/>
      </w:rPr>
      <w:t>Booklist</w:t>
    </w:r>
    <w:r w:rsidR="00EC2570" w:rsidRPr="00304AF7">
      <w:rPr>
        <w:rFonts w:ascii="Eras Bold ITC" w:hAnsi="Eras Bold ITC"/>
      </w:rPr>
      <w:tab/>
    </w:r>
    <w:r w:rsidR="00EC2570">
      <w:rPr>
        <w:rFonts w:ascii="Eras Bold ITC" w:hAnsi="Eras Bold ITC"/>
      </w:rPr>
      <w:t xml:space="preserve">   </w:t>
    </w:r>
    <w:r>
      <w:rPr>
        <w:rFonts w:ascii="Eras Bold ITC" w:hAnsi="Eras Bold ITC"/>
      </w:rPr>
      <w:t xml:space="preserve">  </w:t>
    </w:r>
    <w:r w:rsidR="00EC2570" w:rsidRPr="00304AF7">
      <w:rPr>
        <w:rFonts w:ascii="Eras Bold ITC" w:hAnsi="Eras Bold ITC"/>
      </w:rPr>
      <w:t>Name………………………………………………………………….</w:t>
    </w:r>
    <w:r w:rsidR="00EC2570">
      <w:rPr>
        <w:rFonts w:ascii="Eras Bold ITC" w:hAnsi="Eras Bold ITC"/>
      </w:rPr>
      <w:t xml:space="preserve">  </w:t>
    </w:r>
    <w:r w:rsidR="00EC2570" w:rsidRPr="00304AF7">
      <w:rPr>
        <w:rFonts w:ascii="Eras Bold ITC" w:hAnsi="Eras Bold ITC"/>
      </w:rPr>
      <w:tab/>
    </w:r>
    <w:proofErr w:type="gramStart"/>
    <w:r w:rsidR="00EC2570" w:rsidRPr="00304AF7">
      <w:rPr>
        <w:rFonts w:ascii="Eras Bold ITC" w:hAnsi="Eras Bold ITC"/>
      </w:rPr>
      <w:t>Class</w:t>
    </w:r>
    <w:r w:rsidR="00EC2570">
      <w:rPr>
        <w:rFonts w:ascii="Eras Bold ITC" w:hAnsi="Eras Bold ITC"/>
      </w:rPr>
      <w:t xml:space="preserve"> .</w:t>
    </w:r>
    <w:proofErr w:type="gramEnd"/>
    <w:r w:rsidR="00EC2570" w:rsidRPr="00304AF7">
      <w:rPr>
        <w:rFonts w:ascii="Eras Bold ITC" w:hAnsi="Eras Bold ITC"/>
      </w:rPr>
      <w:t>……………..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51" w:rsidRDefault="005A74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3A"/>
    <w:rsid w:val="00006044"/>
    <w:rsid w:val="0004763A"/>
    <w:rsid w:val="00304AF7"/>
    <w:rsid w:val="003B500D"/>
    <w:rsid w:val="003D472F"/>
    <w:rsid w:val="004E244C"/>
    <w:rsid w:val="00504D2A"/>
    <w:rsid w:val="005A7451"/>
    <w:rsid w:val="006E3D09"/>
    <w:rsid w:val="008531AB"/>
    <w:rsid w:val="00867B0D"/>
    <w:rsid w:val="00AC5652"/>
    <w:rsid w:val="00C33531"/>
    <w:rsid w:val="00DB5341"/>
    <w:rsid w:val="00E232C3"/>
    <w:rsid w:val="00EC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8F15D8A"/>
  <w15:docId w15:val="{BF26AC21-47DC-4369-9B09-6168F9A2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AF7"/>
  </w:style>
  <w:style w:type="paragraph" w:styleId="Footer">
    <w:name w:val="footer"/>
    <w:basedOn w:val="Normal"/>
    <w:link w:val="Foot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2</cp:revision>
  <dcterms:created xsi:type="dcterms:W3CDTF">2020-07-12T10:28:00Z</dcterms:created>
  <dcterms:modified xsi:type="dcterms:W3CDTF">2020-07-12T10:28:00Z</dcterms:modified>
</cp:coreProperties>
</file>