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405"/>
        <w:tblW w:w="9558" w:type="dxa"/>
        <w:tblLook w:val="04A0" w:firstRow="1" w:lastRow="0" w:firstColumn="1" w:lastColumn="0" w:noHBand="0" w:noVBand="1"/>
      </w:tblPr>
      <w:tblGrid>
        <w:gridCol w:w="4158"/>
        <w:gridCol w:w="2880"/>
        <w:gridCol w:w="2520"/>
      </w:tblGrid>
      <w:tr w:rsidR="00E232C3" w:rsidTr="00C33531">
        <w:tc>
          <w:tcPr>
            <w:tcW w:w="4158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 w:rsidRPr="00304AF7">
              <w:rPr>
                <w:rFonts w:ascii="Eras Bold ITC" w:hAnsi="Eras Bold ITC"/>
                <w:b/>
                <w:i/>
                <w:sz w:val="32"/>
                <w:szCs w:val="32"/>
              </w:rPr>
              <w:t>Title</w:t>
            </w:r>
          </w:p>
        </w:tc>
        <w:tc>
          <w:tcPr>
            <w:tcW w:w="2880" w:type="dxa"/>
          </w:tcPr>
          <w:p w:rsidR="00304AF7" w:rsidRPr="00304AF7" w:rsidRDefault="00304AF7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 w:rsidRPr="00304AF7">
              <w:rPr>
                <w:rFonts w:ascii="Eras Bold ITC" w:hAnsi="Eras Bold ITC"/>
                <w:b/>
                <w:i/>
                <w:sz w:val="32"/>
                <w:szCs w:val="32"/>
              </w:rPr>
              <w:t>Author</w:t>
            </w:r>
          </w:p>
        </w:tc>
        <w:tc>
          <w:tcPr>
            <w:tcW w:w="2520" w:type="dxa"/>
          </w:tcPr>
          <w:p w:rsidR="00304AF7" w:rsidRDefault="003B500D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>
              <w:rPr>
                <w:rFonts w:ascii="Eras Bold ITC" w:hAnsi="Eras Bold ITC"/>
                <w:b/>
                <w:i/>
                <w:sz w:val="32"/>
                <w:szCs w:val="32"/>
              </w:rPr>
              <w:t>Tried it, rated it</w:t>
            </w:r>
          </w:p>
          <w:p w:rsidR="00E232C3" w:rsidRPr="00304AF7" w:rsidRDefault="00E232C3" w:rsidP="00304AF7">
            <w:pPr>
              <w:jc w:val="center"/>
              <w:rPr>
                <w:rFonts w:ascii="Eras Bold ITC" w:hAnsi="Eras Bold ITC"/>
                <w:b/>
                <w:i/>
                <w:sz w:val="32"/>
                <w:szCs w:val="32"/>
              </w:rPr>
            </w:pPr>
            <w:r>
              <w:rPr>
                <w:rFonts w:ascii="Eras Bold ITC" w:hAnsi="Eras Bold ITC"/>
                <w:b/>
                <w:i/>
                <w:noProof/>
                <w:sz w:val="32"/>
                <w:szCs w:val="32"/>
                <w:lang w:val="en-US"/>
              </w:rPr>
              <w:drawing>
                <wp:inline distT="0" distB="0" distL="0" distR="0">
                  <wp:extent cx="1152525" cy="19812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2C3" w:rsidTr="00C33531">
        <w:tc>
          <w:tcPr>
            <w:tcW w:w="4158" w:type="dxa"/>
          </w:tcPr>
          <w:p w:rsidR="00304AF7" w:rsidRPr="00304AF7" w:rsidRDefault="00314CD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Desirable</w:t>
            </w:r>
          </w:p>
        </w:tc>
        <w:tc>
          <w:tcPr>
            <w:tcW w:w="2880" w:type="dxa"/>
          </w:tcPr>
          <w:p w:rsidR="00304AF7" w:rsidRPr="00304AF7" w:rsidRDefault="00314CDC" w:rsidP="00314CDC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Frank Cottrell Boyce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14CD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Peppermint Pig</w:t>
            </w:r>
          </w:p>
        </w:tc>
        <w:tc>
          <w:tcPr>
            <w:tcW w:w="2880" w:type="dxa"/>
          </w:tcPr>
          <w:p w:rsidR="00304AF7" w:rsidRPr="00304AF7" w:rsidRDefault="00314CD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Nina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Bawden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14CD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The Children of Green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Knowe</w:t>
            </w:r>
            <w:proofErr w:type="spellEnd"/>
          </w:p>
        </w:tc>
        <w:tc>
          <w:tcPr>
            <w:tcW w:w="2880" w:type="dxa"/>
          </w:tcPr>
          <w:p w:rsidR="00304AF7" w:rsidRPr="00304AF7" w:rsidRDefault="00314CDC" w:rsidP="00314CDC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Lucy M Boston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14CD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How to Train your Dragon</w:t>
            </w:r>
          </w:p>
        </w:tc>
        <w:tc>
          <w:tcPr>
            <w:tcW w:w="2880" w:type="dxa"/>
          </w:tcPr>
          <w:p w:rsidR="00304AF7" w:rsidRPr="00304AF7" w:rsidRDefault="00314CDC" w:rsidP="00314CDC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Cressida Cowell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314CDC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Twits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Roald Dahl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Charlie &amp; the Chocolate Factory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Roald Dahl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554C22" w:rsidP="00BC4F25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The </w:t>
            </w:r>
            <w:r w:rsidR="00BC4F25">
              <w:rPr>
                <w:rFonts w:ascii="Eras Bold ITC" w:hAnsi="Eras Bold ITC"/>
                <w:sz w:val="32"/>
                <w:szCs w:val="32"/>
              </w:rPr>
              <w:t xml:space="preserve">Falcon’s </w:t>
            </w:r>
            <w:proofErr w:type="spellStart"/>
            <w:r w:rsidR="00BC4F25">
              <w:rPr>
                <w:rFonts w:ascii="Eras Bold ITC" w:hAnsi="Eras Bold ITC"/>
                <w:sz w:val="32"/>
                <w:szCs w:val="32"/>
              </w:rPr>
              <w:t>Malteser</w:t>
            </w:r>
            <w:proofErr w:type="spellEnd"/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Anthony Horowitz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House that sailed away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Pat Hutchins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E134F4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Dr Doolittle</w:t>
            </w:r>
          </w:p>
        </w:tc>
        <w:tc>
          <w:tcPr>
            <w:tcW w:w="2880" w:type="dxa"/>
          </w:tcPr>
          <w:p w:rsidR="00304AF7" w:rsidRPr="00304AF7" w:rsidRDefault="00E134F4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Hugh Lofting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Worst Witch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Jill Murphy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Firework Maker’s Daughter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Philip Pullman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554C22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Billionaire Boy</w:t>
            </w:r>
          </w:p>
        </w:tc>
        <w:tc>
          <w:tcPr>
            <w:tcW w:w="2880" w:type="dxa"/>
          </w:tcPr>
          <w:p w:rsidR="00304AF7" w:rsidRPr="00304AF7" w:rsidRDefault="00BC4F25" w:rsidP="00554C22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David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Walliams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032473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proofErr w:type="spellStart"/>
            <w:r>
              <w:rPr>
                <w:rFonts w:ascii="Eras Bold ITC" w:hAnsi="Eras Bold ITC"/>
                <w:sz w:val="32"/>
                <w:szCs w:val="32"/>
              </w:rPr>
              <w:t>Varjak</w:t>
            </w:r>
            <w:proofErr w:type="spellEnd"/>
            <w:r>
              <w:rPr>
                <w:rFonts w:ascii="Eras Bold ITC" w:hAnsi="Eras Bold ITC"/>
                <w:sz w:val="32"/>
                <w:szCs w:val="32"/>
              </w:rPr>
              <w:t xml:space="preserve"> Paw</w:t>
            </w:r>
          </w:p>
        </w:tc>
        <w:tc>
          <w:tcPr>
            <w:tcW w:w="2880" w:type="dxa"/>
          </w:tcPr>
          <w:p w:rsidR="00304AF7" w:rsidRPr="00304AF7" w:rsidRDefault="00032473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SF Said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Legend of Captain Crow’s Teeth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Eoin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Colfer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BC4F25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The Amazing story of Adolphus Tips 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Michael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Morpurgo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Spy Dog </w:t>
            </w:r>
          </w:p>
        </w:tc>
        <w:tc>
          <w:tcPr>
            <w:tcW w:w="2880" w:type="dxa"/>
          </w:tcPr>
          <w:p w:rsidR="00304AF7" w:rsidRPr="00304AF7" w:rsidRDefault="00BC4F25" w:rsidP="00BD3063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Andrew Cope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Emil &amp; The Detectives </w:t>
            </w:r>
          </w:p>
        </w:tc>
        <w:tc>
          <w:tcPr>
            <w:tcW w:w="2880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Erich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Kastner</w:t>
            </w:r>
            <w:proofErr w:type="spellEnd"/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BC4F25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 </w:t>
            </w:r>
            <w:r w:rsidR="00FD1D0A">
              <w:rPr>
                <w:rFonts w:ascii="Eras Bold ITC" w:hAnsi="Eras Bold ITC"/>
                <w:sz w:val="32"/>
                <w:szCs w:val="32"/>
              </w:rPr>
              <w:t>The Turbulent Term of Tyke Tiler</w:t>
            </w:r>
          </w:p>
        </w:tc>
        <w:tc>
          <w:tcPr>
            <w:tcW w:w="2880" w:type="dxa"/>
          </w:tcPr>
          <w:p w:rsidR="00304AF7" w:rsidRPr="00304AF7" w:rsidRDefault="00FD1D0A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Gene Kemp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04AF7" w:rsidRPr="00304AF7" w:rsidRDefault="00FD1D0A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Earth Giant</w:t>
            </w:r>
            <w:r w:rsidR="00BC4F25">
              <w:rPr>
                <w:rFonts w:ascii="Eras Bold ITC" w:hAnsi="Eras Bold ITC"/>
                <w:sz w:val="32"/>
                <w:szCs w:val="32"/>
              </w:rPr>
              <w:t xml:space="preserve"> </w:t>
            </w:r>
          </w:p>
        </w:tc>
        <w:tc>
          <w:tcPr>
            <w:tcW w:w="2880" w:type="dxa"/>
          </w:tcPr>
          <w:p w:rsidR="00304AF7" w:rsidRPr="00304AF7" w:rsidRDefault="00FD1D0A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Melvyn Burgess</w:t>
            </w:r>
          </w:p>
        </w:tc>
        <w:tc>
          <w:tcPr>
            <w:tcW w:w="2520" w:type="dxa"/>
          </w:tcPr>
          <w:p w:rsidR="00304AF7" w:rsidRDefault="00304AF7" w:rsidP="00304AF7"/>
        </w:tc>
      </w:tr>
      <w:tr w:rsidR="00E232C3" w:rsidTr="00C33531">
        <w:tc>
          <w:tcPr>
            <w:tcW w:w="4158" w:type="dxa"/>
          </w:tcPr>
          <w:p w:rsidR="003B500D" w:rsidRPr="00304AF7" w:rsidRDefault="00FD1D0A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>The Time-Travelling Cat</w:t>
            </w:r>
          </w:p>
        </w:tc>
        <w:tc>
          <w:tcPr>
            <w:tcW w:w="2880" w:type="dxa"/>
          </w:tcPr>
          <w:p w:rsidR="003B500D" w:rsidRPr="00304AF7" w:rsidRDefault="00FD1D0A" w:rsidP="00304AF7">
            <w:pPr>
              <w:jc w:val="center"/>
              <w:rPr>
                <w:rFonts w:ascii="Eras Bold ITC" w:hAnsi="Eras Bold ITC"/>
                <w:sz w:val="32"/>
                <w:szCs w:val="32"/>
              </w:rPr>
            </w:pPr>
            <w:r>
              <w:rPr>
                <w:rFonts w:ascii="Eras Bold ITC" w:hAnsi="Eras Bold ITC"/>
                <w:sz w:val="32"/>
                <w:szCs w:val="32"/>
              </w:rPr>
              <w:t xml:space="preserve">Julia </w:t>
            </w:r>
            <w:proofErr w:type="spellStart"/>
            <w:r>
              <w:rPr>
                <w:rFonts w:ascii="Eras Bold ITC" w:hAnsi="Eras Bold ITC"/>
                <w:sz w:val="32"/>
                <w:szCs w:val="32"/>
              </w:rPr>
              <w:t>Jarman</w:t>
            </w:r>
            <w:proofErr w:type="spellEnd"/>
          </w:p>
        </w:tc>
        <w:tc>
          <w:tcPr>
            <w:tcW w:w="2520" w:type="dxa"/>
          </w:tcPr>
          <w:p w:rsidR="003B500D" w:rsidRDefault="003B500D" w:rsidP="00304AF7"/>
          <w:p w:rsidR="003B500D" w:rsidRDefault="003B500D" w:rsidP="00304AF7"/>
        </w:tc>
      </w:tr>
    </w:tbl>
    <w:p w:rsidR="00DB5341" w:rsidRDefault="00DB5341" w:rsidP="00C33531">
      <w:bookmarkStart w:id="0" w:name="_GoBack"/>
      <w:bookmarkEnd w:id="0"/>
    </w:p>
    <w:p w:rsidR="00E232C3" w:rsidRPr="00E232C3" w:rsidRDefault="00E232C3" w:rsidP="00E232C3">
      <w:pPr>
        <w:jc w:val="center"/>
        <w:rPr>
          <w:rFonts w:ascii="Eras Bold ITC" w:hAnsi="Eras Bold ITC"/>
          <w:b/>
          <w:sz w:val="28"/>
          <w:szCs w:val="28"/>
        </w:rPr>
      </w:pPr>
      <w:r w:rsidRPr="00E232C3">
        <w:rPr>
          <w:rFonts w:ascii="Eras Bold ITC" w:hAnsi="Eras Bold ITC"/>
          <w:b/>
          <w:sz w:val="28"/>
          <w:szCs w:val="28"/>
        </w:rPr>
        <w:t>Challenge: why not write a book review for your classmates?</w:t>
      </w:r>
    </w:p>
    <w:sectPr w:rsidR="00E232C3" w:rsidRPr="00E232C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AF7" w:rsidRDefault="00304AF7" w:rsidP="00304AF7">
      <w:pPr>
        <w:spacing w:after="0" w:line="240" w:lineRule="auto"/>
      </w:pPr>
      <w:r>
        <w:separator/>
      </w:r>
    </w:p>
  </w:endnote>
  <w:endnote w:type="continuationSeparator" w:id="0">
    <w:p w:rsidR="00304AF7" w:rsidRDefault="00304AF7" w:rsidP="00304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AF7" w:rsidRDefault="00304AF7" w:rsidP="00304AF7">
      <w:pPr>
        <w:spacing w:after="0" w:line="240" w:lineRule="auto"/>
      </w:pPr>
      <w:r>
        <w:separator/>
      </w:r>
    </w:p>
  </w:footnote>
  <w:footnote w:type="continuationSeparator" w:id="0">
    <w:p w:rsidR="00304AF7" w:rsidRDefault="00304AF7" w:rsidP="00304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AF7" w:rsidRPr="00304AF7" w:rsidRDefault="00261302">
    <w:pPr>
      <w:pStyle w:val="Header"/>
      <w:rPr>
        <w:rFonts w:ascii="Eras Bold ITC" w:hAnsi="Eras Bold ITC"/>
      </w:rPr>
    </w:pPr>
    <w:r>
      <w:rPr>
        <w:rFonts w:ascii="Arial" w:hAnsi="Arial" w:cs="Arial"/>
        <w:noProof/>
        <w:sz w:val="28"/>
        <w:szCs w:val="28"/>
        <w:lang w:val="en-US"/>
      </w:rPr>
      <w:drawing>
        <wp:anchor distT="0" distB="0" distL="114300" distR="114300" simplePos="0" relativeHeight="251659264" behindDoc="0" locked="0" layoutInCell="1" allowOverlap="1" wp14:anchorId="432636F6" wp14:editId="2C176698">
          <wp:simplePos x="0" y="0"/>
          <wp:positionH relativeFrom="margin">
            <wp:align>left</wp:align>
          </wp:positionH>
          <wp:positionV relativeFrom="paragraph">
            <wp:posOffset>-238760</wp:posOffset>
          </wp:positionV>
          <wp:extent cx="704850" cy="536575"/>
          <wp:effectExtent l="0" t="0" r="0" b="0"/>
          <wp:wrapTight wrapText="bothSides">
            <wp:wrapPolygon edited="0">
              <wp:start x="7005" y="0"/>
              <wp:lineTo x="0" y="2301"/>
              <wp:lineTo x="0" y="19172"/>
              <wp:lineTo x="2919" y="20705"/>
              <wp:lineTo x="18097" y="20705"/>
              <wp:lineTo x="21016" y="18405"/>
              <wp:lineTo x="21016" y="2301"/>
              <wp:lineTo x="14011" y="0"/>
              <wp:lineTo x="7005" y="0"/>
            </wp:wrapPolygon>
          </wp:wrapTight>
          <wp:docPr id="11" name="Picture 11" descr="C:\Users\jharvey\AppData\Local\Microsoft\Windows\Temporary Internet Files\Content.IE5\A21QDP97\1391870095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harvey\AppData\Local\Microsoft\Windows\Temporary Internet Files\Content.IE5\A21QDP97\1391870095[1]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4AF7" w:rsidRPr="00304AF7">
      <w:rPr>
        <w:rFonts w:ascii="Eras Bold ITC" w:hAnsi="Eras Bold ITC"/>
      </w:rPr>
      <w:t>Booklist</w:t>
    </w:r>
    <w:r w:rsidR="00304AF7" w:rsidRPr="00304AF7">
      <w:rPr>
        <w:rFonts w:ascii="Eras Bold ITC" w:hAnsi="Eras Bold ITC"/>
      </w:rPr>
      <w:tab/>
    </w:r>
    <w:r w:rsidR="00304AF7">
      <w:rPr>
        <w:rFonts w:ascii="Eras Bold ITC" w:hAnsi="Eras Bold ITC"/>
      </w:rPr>
      <w:t xml:space="preserve">   </w:t>
    </w:r>
    <w:r w:rsidR="00304AF7" w:rsidRPr="00304AF7">
      <w:rPr>
        <w:rFonts w:ascii="Eras Bold ITC" w:hAnsi="Eras Bold ITC"/>
      </w:rPr>
      <w:t>Name……………………………………………………….</w:t>
    </w:r>
    <w:r w:rsidR="00304AF7" w:rsidRPr="00304AF7">
      <w:rPr>
        <w:rFonts w:ascii="Eras Bold ITC" w:hAnsi="Eras Bold ITC"/>
      </w:rPr>
      <w:tab/>
    </w:r>
    <w:proofErr w:type="gramStart"/>
    <w:r w:rsidR="00304AF7" w:rsidRPr="00304AF7">
      <w:rPr>
        <w:rFonts w:ascii="Eras Bold ITC" w:hAnsi="Eras Bold ITC"/>
      </w:rPr>
      <w:t>Class</w:t>
    </w:r>
    <w:r w:rsidR="003D472F">
      <w:rPr>
        <w:rFonts w:ascii="Eras Bold ITC" w:hAnsi="Eras Bold ITC"/>
      </w:rPr>
      <w:t xml:space="preserve"> .</w:t>
    </w:r>
    <w:proofErr w:type="gramEnd"/>
    <w:r w:rsidR="00304AF7" w:rsidRPr="00304AF7">
      <w:rPr>
        <w:rFonts w:ascii="Eras Bold ITC" w:hAnsi="Eras Bold ITC"/>
      </w:rPr>
      <w:t>……………..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3A"/>
    <w:rsid w:val="00006044"/>
    <w:rsid w:val="00032473"/>
    <w:rsid w:val="0004763A"/>
    <w:rsid w:val="00261302"/>
    <w:rsid w:val="00304AF7"/>
    <w:rsid w:val="00314CDC"/>
    <w:rsid w:val="003B500D"/>
    <w:rsid w:val="003D472F"/>
    <w:rsid w:val="00554C22"/>
    <w:rsid w:val="00BC4F25"/>
    <w:rsid w:val="00BD3063"/>
    <w:rsid w:val="00C33531"/>
    <w:rsid w:val="00DB0733"/>
    <w:rsid w:val="00DB5341"/>
    <w:rsid w:val="00E134F4"/>
    <w:rsid w:val="00E232C3"/>
    <w:rsid w:val="00FD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0940C5E"/>
  <w15:docId w15:val="{BF26AC21-47DC-4369-9B09-6168F9A2D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AF7"/>
  </w:style>
  <w:style w:type="paragraph" w:styleId="Footer">
    <w:name w:val="footer"/>
    <w:basedOn w:val="Normal"/>
    <w:link w:val="FooterChar"/>
    <w:uiPriority w:val="99"/>
    <w:unhideWhenUsed/>
    <w:rsid w:val="00304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mjohnson</dc:creator>
  <cp:lastModifiedBy>M.Johnson</cp:lastModifiedBy>
  <cp:revision>5</cp:revision>
  <dcterms:created xsi:type="dcterms:W3CDTF">2017-10-25T09:04:00Z</dcterms:created>
  <dcterms:modified xsi:type="dcterms:W3CDTF">2017-11-06T16:32:00Z</dcterms:modified>
</cp:coreProperties>
</file>